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A3" w:rsidRPr="009B32EB" w:rsidRDefault="00550D8B" w:rsidP="00BB2A91">
      <w:pPr>
        <w:pStyle w:val="a4"/>
        <w:spacing w:after="120"/>
        <w:jc w:val="center"/>
        <w:rPr>
          <w:rFonts w:ascii="Times New Roman" w:hAnsi="Times New Roman" w:cs="Times New Roman"/>
          <w:b/>
          <w:sz w:val="24"/>
        </w:rPr>
      </w:pPr>
      <w:r w:rsidRPr="009B32EB">
        <w:rPr>
          <w:rFonts w:ascii="Times New Roman" w:hAnsi="Times New Roman" w:cs="Times New Roman"/>
          <w:b/>
          <w:sz w:val="24"/>
        </w:rPr>
        <w:t>Средства обучения и воспитания</w:t>
      </w:r>
    </w:p>
    <w:p w:rsidR="00550D8B" w:rsidRPr="000E5B34" w:rsidRDefault="00330CFA" w:rsidP="000E5B34">
      <w:pPr>
        <w:pStyle w:val="ConsPlusCell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32EB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C60990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столярной мастерской № 111</w:t>
      </w:r>
    </w:p>
    <w:p w:rsidR="00550D8B" w:rsidRPr="009B32EB" w:rsidRDefault="00C60990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  <w:r w:rsidR="00330CFA" w:rsidRPr="009B32EB">
        <w:rPr>
          <w:rFonts w:ascii="Times New Roman" w:hAnsi="Times New Roman" w:cs="Times New Roman"/>
          <w:sz w:val="24"/>
          <w:szCs w:val="24"/>
        </w:rPr>
        <w:t xml:space="preserve"> кабинетом </w:t>
      </w:r>
      <w:r w:rsidR="00D9495D">
        <w:rPr>
          <w:rFonts w:ascii="Times New Roman" w:hAnsi="Times New Roman" w:cs="Times New Roman"/>
          <w:b/>
          <w:sz w:val="24"/>
          <w:szCs w:val="24"/>
          <w:u w:val="single"/>
        </w:rPr>
        <w:t xml:space="preserve">____ </w:t>
      </w:r>
      <w:proofErr w:type="spellStart"/>
      <w:r w:rsidR="000E5B34">
        <w:rPr>
          <w:rFonts w:ascii="Times New Roman" w:hAnsi="Times New Roman" w:cs="Times New Roman"/>
          <w:b/>
          <w:sz w:val="24"/>
          <w:szCs w:val="24"/>
          <w:u w:val="single"/>
        </w:rPr>
        <w:t>Тактаров</w:t>
      </w:r>
      <w:proofErr w:type="spellEnd"/>
      <w:r w:rsidR="000E5B34">
        <w:rPr>
          <w:rFonts w:ascii="Times New Roman" w:hAnsi="Times New Roman" w:cs="Times New Roman"/>
          <w:b/>
          <w:sz w:val="24"/>
          <w:szCs w:val="24"/>
          <w:u w:val="single"/>
        </w:rPr>
        <w:t xml:space="preserve"> Р.М.</w:t>
      </w:r>
    </w:p>
    <w:p w:rsidR="00550D8B" w:rsidRPr="009B32E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Опись  им</w:t>
      </w:r>
      <w:r w:rsidR="00C60990">
        <w:rPr>
          <w:rFonts w:ascii="Times New Roman" w:hAnsi="Times New Roman" w:cs="Times New Roman"/>
          <w:b/>
          <w:sz w:val="24"/>
          <w:szCs w:val="24"/>
        </w:rPr>
        <w:t>ущества  учебного  кабинета  № 111</w:t>
      </w:r>
    </w:p>
    <w:p w:rsidR="009B32EB" w:rsidRPr="00550D8B" w:rsidRDefault="009B32E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513"/>
        <w:gridCol w:w="1560"/>
      </w:tblGrid>
      <w:tr w:rsidR="00550D8B" w:rsidRPr="00550D8B" w:rsidTr="00550D8B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BB2A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№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BB2A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Наименование имущества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BB2A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Количество </w:t>
            </w:r>
          </w:p>
        </w:tc>
      </w:tr>
      <w:tr w:rsidR="00550D8B" w:rsidRPr="00550D8B" w:rsidTr="00F70A38">
        <w:trPr>
          <w:trHeight w:val="2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Учительский стол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550D8B" w:rsidTr="00F70A38">
        <w:trPr>
          <w:trHeight w:val="2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Учительский стул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550D8B" w:rsidTr="00F70A38">
        <w:trPr>
          <w:trHeight w:val="2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C53DFA" w:rsidRDefault="00C53DFA" w:rsidP="00BB2A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Столя</w:t>
            </w:r>
            <w:r w:rsidRPr="00535EBA">
              <w:rPr>
                <w:rFonts w:ascii="Times New Roman" w:hAnsi="Times New Roman"/>
              </w:rPr>
              <w:t>рные верст</w:t>
            </w:r>
            <w:r>
              <w:rPr>
                <w:rFonts w:ascii="Times New Roman" w:hAnsi="Times New Roman"/>
              </w:rPr>
              <w:t>аки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53DFA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</w:tr>
      <w:tr w:rsidR="00550D8B" w:rsidRPr="00550D8B" w:rsidTr="00F70A38">
        <w:trPr>
          <w:trHeight w:val="2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Стулья ученические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53DFA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</w:tr>
      <w:tr w:rsidR="00550D8B" w:rsidRPr="00550D8B" w:rsidTr="00F70A38">
        <w:trPr>
          <w:trHeight w:val="2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0E5B34" w:rsidRDefault="000E5B34" w:rsidP="00BB2A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открытый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53DFA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0E5B34" w:rsidRPr="00550D8B" w:rsidTr="00F70A38">
        <w:trPr>
          <w:trHeight w:val="2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0E5B34" w:rsidRPr="00550D8B" w:rsidRDefault="000E5B34" w:rsidP="00BB2A9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0E5B34" w:rsidRPr="00535EBA" w:rsidRDefault="000E5B34" w:rsidP="00BB2A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Шкаф закрытый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0E5B34" w:rsidRDefault="00C53DFA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C53DFA" w:rsidRPr="00550D8B" w:rsidTr="00F70A38">
        <w:trPr>
          <w:trHeight w:val="2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53DFA" w:rsidRPr="00550D8B" w:rsidRDefault="00C53DFA" w:rsidP="00BB2A9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53DFA" w:rsidRPr="00C53DFA" w:rsidRDefault="00C53DFA" w:rsidP="00BB2A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>Шкаф для одежды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53DFA" w:rsidRDefault="00C53DFA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550D8B" w:rsidTr="00F70A38">
        <w:trPr>
          <w:trHeight w:val="2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Доска школьная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F70A38" w:rsidRPr="00550D8B" w:rsidTr="00F70A38">
        <w:trPr>
          <w:trHeight w:val="2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70A38" w:rsidRPr="00550D8B" w:rsidRDefault="00F70A38" w:rsidP="00BB2A9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70A38" w:rsidRPr="00550D8B" w:rsidRDefault="00F70A38" w:rsidP="00BB2A91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Тумба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70A38" w:rsidRPr="00550D8B" w:rsidRDefault="00F70A38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550D8B" w:rsidTr="00F70A38">
        <w:trPr>
          <w:trHeight w:val="2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C53DFA" w:rsidRDefault="000E5B34" w:rsidP="00BB2A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3DFA">
              <w:rPr>
                <w:rFonts w:ascii="Times New Roman" w:hAnsi="Times New Roman" w:cs="Times New Roman"/>
                <w:sz w:val="24"/>
                <w:szCs w:val="24"/>
              </w:rPr>
              <w:t xml:space="preserve">Жалюзи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330CFA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2</w:t>
            </w:r>
          </w:p>
        </w:tc>
      </w:tr>
      <w:tr w:rsidR="00550D8B" w:rsidRPr="00550D8B" w:rsidTr="00F70A38">
        <w:trPr>
          <w:trHeight w:val="2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C53DFA" w:rsidRDefault="00C53DFA" w:rsidP="00BB2A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DFA">
              <w:rPr>
                <w:rFonts w:ascii="Times New Roman" w:hAnsi="Times New Roman"/>
                <w:sz w:val="24"/>
                <w:szCs w:val="24"/>
              </w:rPr>
              <w:t>Станок токарный по дереву - 2 шт.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53DFA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550D8B" w:rsidRPr="00550D8B" w:rsidTr="00F70A38">
        <w:trPr>
          <w:trHeight w:val="2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C53DFA" w:rsidRDefault="00C53DFA" w:rsidP="00BB2A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DFA">
              <w:rPr>
                <w:rFonts w:ascii="Times New Roman" w:hAnsi="Times New Roman"/>
                <w:sz w:val="24"/>
                <w:szCs w:val="24"/>
              </w:rPr>
              <w:t>Станок сверлильный    -  1 шт.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53DFA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550D8B" w:rsidTr="00F70A38">
        <w:trPr>
          <w:trHeight w:val="2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C53DFA" w:rsidRDefault="00C53DFA" w:rsidP="00BB2A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3DFA">
              <w:rPr>
                <w:rFonts w:ascii="Times New Roman" w:hAnsi="Times New Roman"/>
                <w:sz w:val="24"/>
                <w:szCs w:val="24"/>
              </w:rPr>
              <w:t xml:space="preserve">Станок точильный    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53DFA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Учебн</w:t>
      </w:r>
      <w:r w:rsidR="00330CFA">
        <w:rPr>
          <w:rFonts w:ascii="Times New Roman" w:hAnsi="Times New Roman" w:cs="Times New Roman"/>
          <w:b/>
          <w:sz w:val="24"/>
          <w:szCs w:val="24"/>
        </w:rPr>
        <w:t>о</w:t>
      </w:r>
      <w:r w:rsidR="00D9495D">
        <w:rPr>
          <w:rFonts w:ascii="Times New Roman" w:hAnsi="Times New Roman" w:cs="Times New Roman"/>
          <w:b/>
          <w:sz w:val="24"/>
          <w:szCs w:val="24"/>
        </w:rPr>
        <w:t>-</w:t>
      </w:r>
      <w:r w:rsidR="00A93C76">
        <w:rPr>
          <w:rFonts w:ascii="Times New Roman" w:hAnsi="Times New Roman" w:cs="Times New Roman"/>
          <w:b/>
          <w:sz w:val="24"/>
          <w:szCs w:val="24"/>
        </w:rPr>
        <w:t xml:space="preserve">наглядные </w:t>
      </w:r>
      <w:r w:rsidR="00C60990">
        <w:rPr>
          <w:rFonts w:ascii="Times New Roman" w:hAnsi="Times New Roman" w:cs="Times New Roman"/>
          <w:b/>
          <w:sz w:val="24"/>
          <w:szCs w:val="24"/>
        </w:rPr>
        <w:t>пособия кабинета № 111</w:t>
      </w:r>
    </w:p>
    <w:p w:rsidR="00550D8B" w:rsidRDefault="00C53DFA" w:rsidP="00701CB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A93C76">
        <w:rPr>
          <w:rFonts w:ascii="Times New Roman" w:hAnsi="Times New Roman" w:cs="Times New Roman"/>
          <w:b/>
          <w:sz w:val="24"/>
          <w:szCs w:val="24"/>
        </w:rPr>
        <w:t>аблицы</w:t>
      </w:r>
    </w:p>
    <w:p w:rsidR="00A93C76" w:rsidRDefault="00A93C76" w:rsidP="00701CB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550D8B" w:rsidRPr="00701CB6" w:rsidTr="009B32EB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Количество</w:t>
            </w:r>
          </w:p>
        </w:tc>
      </w:tr>
      <w:tr w:rsidR="00550D8B" w:rsidRPr="00550D8B" w:rsidTr="009B32EB">
        <w:trPr>
          <w:trHeight w:val="2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C53DFA" w:rsidRDefault="00C53DFA" w:rsidP="00C53DF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53DFA">
              <w:rPr>
                <w:rFonts w:ascii="Times New Roman" w:hAnsi="Times New Roman"/>
                <w:sz w:val="24"/>
                <w:szCs w:val="24"/>
              </w:rPr>
              <w:t xml:space="preserve">по столярному делу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53DFA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93C76" w:rsidRPr="00535EBA" w:rsidRDefault="00A93C76" w:rsidP="00A93C76">
      <w:pPr>
        <w:pStyle w:val="ConsPlusCell"/>
        <w:jc w:val="center"/>
        <w:rPr>
          <w:rFonts w:ascii="Times New Roman" w:hAnsi="Times New Roman" w:cs="Times New Roman"/>
          <w:sz w:val="24"/>
          <w:szCs w:val="24"/>
        </w:rPr>
      </w:pPr>
      <w:r w:rsidRPr="00A93C76">
        <w:rPr>
          <w:rFonts w:ascii="Times New Roman" w:hAnsi="Times New Roman" w:cs="Times New Roman"/>
          <w:b/>
          <w:sz w:val="24"/>
          <w:szCs w:val="24"/>
        </w:rPr>
        <w:t>Слесарные инструменты</w:t>
      </w:r>
      <w:r w:rsidRPr="00535EBA">
        <w:rPr>
          <w:rFonts w:ascii="Times New Roman" w:hAnsi="Times New Roman" w:cs="Times New Roman"/>
          <w:sz w:val="24"/>
          <w:szCs w:val="24"/>
        </w:rPr>
        <w:t>:</w:t>
      </w:r>
    </w:p>
    <w:p w:rsidR="009B32EB" w:rsidRPr="00550D8B" w:rsidRDefault="009B32E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371"/>
        <w:gridCol w:w="1701"/>
      </w:tblGrid>
      <w:tr w:rsidR="00550D8B" w:rsidRPr="00550D8B" w:rsidTr="009B32EB">
        <w:trPr>
          <w:trHeight w:val="35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Количество</w:t>
            </w:r>
          </w:p>
        </w:tc>
      </w:tr>
      <w:tr w:rsidR="00550D8B" w:rsidRPr="00550D8B" w:rsidTr="00A93C76">
        <w:trPr>
          <w:trHeight w:val="2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A93C76" w:rsidP="00BB2A91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Напильники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A21AAC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</w:tr>
      <w:tr w:rsidR="00A93C76" w:rsidRPr="00550D8B" w:rsidTr="00A93C7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50D8B" w:rsidRDefault="00A93C76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35EBA" w:rsidRDefault="00A93C76" w:rsidP="00BB2A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Молотки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Default="00C53DFA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</w:tr>
      <w:tr w:rsidR="00A93C76" w:rsidRPr="00550D8B" w:rsidTr="00A93C76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50D8B" w:rsidRDefault="00A93C76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35EBA" w:rsidRDefault="00A93C76" w:rsidP="00BB2A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Киянки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Default="00C53DFA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</w:tr>
      <w:tr w:rsidR="00A93C76" w:rsidRPr="00550D8B" w:rsidTr="00A93C7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50D8B" w:rsidRDefault="00A93C76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35EBA" w:rsidRDefault="00A93C76" w:rsidP="00BB2A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Зубило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Default="00C53DFA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A93C76" w:rsidRPr="00550D8B" w:rsidTr="00A93C7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50D8B" w:rsidRDefault="00A93C76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35EBA" w:rsidRDefault="00A93C76" w:rsidP="00BB2A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Ручная дрель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Default="00A21AAC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A93C76" w:rsidRPr="00550D8B" w:rsidTr="00A93C76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50D8B" w:rsidRDefault="00A93C76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35EBA" w:rsidRDefault="00A93C76" w:rsidP="00BB2A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Ножовки по металлу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Default="00C53DFA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A93C76" w:rsidRPr="00550D8B" w:rsidTr="00C53DFA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50D8B" w:rsidRDefault="00A93C76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35EBA" w:rsidRDefault="00A93C76" w:rsidP="00BB2A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Ножницы по металлу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21AAC" w:rsidRDefault="00C53DFA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C53DFA" w:rsidRPr="00550D8B" w:rsidTr="00A93C7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53DFA" w:rsidRDefault="00C53DFA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53DFA" w:rsidRPr="00535EBA" w:rsidRDefault="00C53DFA" w:rsidP="00BB2A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Линейки слесарные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53DFA" w:rsidRDefault="00C53DFA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93C76" w:rsidRPr="00550D8B" w:rsidTr="00A93C76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50D8B" w:rsidRDefault="00A21AAC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35EBA" w:rsidRDefault="00A21AAC" w:rsidP="00BB2A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Штангенциркуль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Default="00C53DFA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A93C76" w:rsidRPr="00550D8B" w:rsidTr="00A21AAC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50D8B" w:rsidRDefault="00A21AAC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C53DF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35EBA" w:rsidRDefault="00A21AAC" w:rsidP="00BB2A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Ножовки по дереву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Default="00C53DFA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A21AA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A93C76" w:rsidRPr="00550D8B" w:rsidTr="00A21AAC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50D8B" w:rsidRDefault="00A21AAC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C53DF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35EBA" w:rsidRDefault="00A21AAC" w:rsidP="00BB2A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Рубанки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Default="00C53DFA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</w:tr>
      <w:tr w:rsidR="00A93C76" w:rsidRPr="00550D8B" w:rsidTr="00A21AA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50D8B" w:rsidRDefault="00A21AAC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F70A3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35EBA" w:rsidRDefault="00A21AAC" w:rsidP="00BB2A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Набор надфилей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Default="00C53DFA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</w:tr>
      <w:tr w:rsidR="00A93C76" w:rsidRPr="00550D8B" w:rsidTr="00A21AAC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50D8B" w:rsidRDefault="00A21AAC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F70A3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Pr="00535EBA" w:rsidRDefault="00A93C76" w:rsidP="00BB2A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Набор кусачек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93C76" w:rsidRDefault="00C53DFA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</w:tr>
      <w:tr w:rsidR="00A21AAC" w:rsidRPr="00550D8B" w:rsidTr="00F70A38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21AAC" w:rsidRPr="00550D8B" w:rsidRDefault="00A21AAC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1</w:t>
            </w:r>
            <w:r w:rsidR="00F70A3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21AAC" w:rsidRPr="00F70A38" w:rsidRDefault="00F70A38" w:rsidP="00BB2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>Набор ключей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21AAC" w:rsidRDefault="00F70A38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21AAC" w:rsidRPr="00550D8B" w:rsidTr="00A21AA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21AAC" w:rsidRPr="00550D8B" w:rsidRDefault="00A21AAC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F70A3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21AAC" w:rsidRPr="00F70A38" w:rsidRDefault="00F70A38" w:rsidP="00BB2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35EBA">
              <w:rPr>
                <w:rFonts w:ascii="Times New Roman" w:hAnsi="Times New Roman"/>
              </w:rPr>
              <w:t>Набор сверл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21AAC" w:rsidRDefault="00A21AAC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A21AAC" w:rsidRPr="00550D8B" w:rsidTr="00A21AAC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21AAC" w:rsidRPr="00550D8B" w:rsidRDefault="00A21AAC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F70A3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21AAC" w:rsidRPr="00535EBA" w:rsidRDefault="00A21AAC" w:rsidP="00BB2A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Электропаяльник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21AAC" w:rsidRDefault="00A21AAC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A21AAC" w:rsidRPr="00550D8B" w:rsidTr="00A21AA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21AAC" w:rsidRPr="00550D8B" w:rsidRDefault="00F70A38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21AAC" w:rsidRPr="00535EBA" w:rsidRDefault="00A21AAC" w:rsidP="00BB2A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Щетки сметки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21AAC" w:rsidRDefault="00A21AAC" w:rsidP="00BB2A91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</w:tr>
    </w:tbl>
    <w:p w:rsidR="00550D8B" w:rsidRPr="00550D8B" w:rsidRDefault="00550D8B" w:rsidP="00BB2A9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701C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</w:t>
      </w: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371"/>
        <w:gridCol w:w="1701"/>
      </w:tblGrid>
      <w:tr w:rsidR="00550D8B" w:rsidRPr="00550D8B" w:rsidTr="009B32EB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Количество</w:t>
            </w:r>
          </w:p>
        </w:tc>
      </w:tr>
      <w:tr w:rsidR="00550D8B" w:rsidRPr="00550D8B" w:rsidTr="009B32EB">
        <w:trPr>
          <w:trHeight w:val="25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A21AAC" w:rsidRDefault="00A21AAC" w:rsidP="00A21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Операционные карты по темам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A21AAC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550D8B" w:rsidTr="009B32EB">
        <w:trPr>
          <w:trHeight w:val="21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A21AAC" w:rsidRDefault="00A21AAC" w:rsidP="00A21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по изделиям.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A21AAC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B32EB" w:rsidRDefault="009B32EB" w:rsidP="00701CB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50D8B" w:rsidRPr="00F70A38" w:rsidRDefault="00F70A38" w:rsidP="00BB2A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A38">
        <w:rPr>
          <w:rFonts w:ascii="Times New Roman" w:hAnsi="Times New Roman"/>
          <w:b/>
          <w:sz w:val="24"/>
          <w:szCs w:val="24"/>
        </w:rPr>
        <w:t>Методическая литература</w:t>
      </w:r>
    </w:p>
    <w:tbl>
      <w:tblPr>
        <w:tblW w:w="10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9"/>
        <w:gridCol w:w="1984"/>
      </w:tblGrid>
      <w:tr w:rsidR="00550D8B" w:rsidRPr="00550D8B" w:rsidTr="009B32EB">
        <w:trPr>
          <w:trHeight w:val="26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Количество</w:t>
            </w:r>
          </w:p>
        </w:tc>
      </w:tr>
      <w:tr w:rsidR="00550D8B" w:rsidRPr="00550D8B" w:rsidTr="009B32EB">
        <w:trPr>
          <w:trHeight w:val="23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4516E6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F70A38" w:rsidRDefault="00F70A38" w:rsidP="00F70A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70A38">
              <w:rPr>
                <w:rFonts w:ascii="Times New Roman" w:hAnsi="Times New Roman"/>
                <w:sz w:val="24"/>
                <w:szCs w:val="24"/>
              </w:rPr>
              <w:t>Занимательные уроки технологии(5,6,7 класс) И.П. Арефьев “Школьная пресса” 2004 г.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F2AEA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550D8B" w:rsidRPr="00550D8B" w:rsidTr="009B32EB">
        <w:trPr>
          <w:trHeight w:val="21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4516E6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F70A38" w:rsidRDefault="00F70A3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A38">
              <w:rPr>
                <w:rFonts w:ascii="Times New Roman" w:hAnsi="Times New Roman"/>
                <w:sz w:val="24"/>
                <w:szCs w:val="24"/>
              </w:rPr>
              <w:t xml:space="preserve">Технология обработки древесины П.С. </w:t>
            </w:r>
            <w:proofErr w:type="spellStart"/>
            <w:r w:rsidRPr="00F70A38">
              <w:rPr>
                <w:rFonts w:ascii="Times New Roman" w:hAnsi="Times New Roman"/>
                <w:sz w:val="24"/>
                <w:szCs w:val="24"/>
              </w:rPr>
              <w:t>Самородский</w:t>
            </w:r>
            <w:proofErr w:type="spellEnd"/>
            <w:r w:rsidRPr="00F70A38">
              <w:rPr>
                <w:rFonts w:ascii="Times New Roman" w:hAnsi="Times New Roman"/>
                <w:sz w:val="24"/>
                <w:szCs w:val="24"/>
              </w:rPr>
              <w:t xml:space="preserve"> “Просвещение” 2002 г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550D8B" w:rsidTr="009B32EB">
        <w:trPr>
          <w:trHeight w:val="32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4516E6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F70A38" w:rsidRDefault="00F70A3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A38">
              <w:rPr>
                <w:rFonts w:ascii="Times New Roman" w:hAnsi="Times New Roman"/>
                <w:sz w:val="24"/>
                <w:szCs w:val="24"/>
              </w:rPr>
              <w:t xml:space="preserve">Технология  И.А. </w:t>
            </w:r>
            <w:proofErr w:type="spellStart"/>
            <w:r w:rsidRPr="00F70A38">
              <w:rPr>
                <w:rFonts w:ascii="Times New Roman" w:hAnsi="Times New Roman"/>
                <w:sz w:val="24"/>
                <w:szCs w:val="24"/>
              </w:rPr>
              <w:t>Сасовский</w:t>
            </w:r>
            <w:proofErr w:type="spellEnd"/>
            <w:r w:rsidRPr="00F70A38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F70A38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F70A38">
              <w:rPr>
                <w:rFonts w:ascii="Times New Roman" w:hAnsi="Times New Roman"/>
                <w:sz w:val="24"/>
                <w:szCs w:val="24"/>
              </w:rPr>
              <w:t>-Граф” 2006г.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F70A38" w:rsidP="00BB2A91">
            <w:pPr>
              <w:pStyle w:val="a4"/>
              <w:ind w:righ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550D8B" w:rsidTr="009B32EB">
        <w:trPr>
          <w:trHeight w:val="24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4516E6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F70A38" w:rsidRDefault="00F70A3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0A38">
              <w:rPr>
                <w:rFonts w:ascii="Times New Roman" w:hAnsi="Times New Roman"/>
                <w:sz w:val="24"/>
                <w:szCs w:val="24"/>
              </w:rPr>
              <w:t>Шпаковский</w:t>
            </w:r>
            <w:proofErr w:type="spellEnd"/>
            <w:r w:rsidRPr="00F70A38">
              <w:rPr>
                <w:rFonts w:ascii="Times New Roman" w:hAnsi="Times New Roman"/>
                <w:sz w:val="24"/>
                <w:szCs w:val="24"/>
              </w:rPr>
              <w:t xml:space="preserve"> В.О. “Для </w:t>
            </w:r>
            <w:proofErr w:type="gramStart"/>
            <w:r w:rsidRPr="00F70A38">
              <w:rPr>
                <w:rFonts w:ascii="Times New Roman" w:hAnsi="Times New Roman"/>
                <w:sz w:val="24"/>
                <w:szCs w:val="24"/>
              </w:rPr>
              <w:t>тех</w:t>
            </w:r>
            <w:proofErr w:type="gramEnd"/>
            <w:r w:rsidRPr="00F70A38">
              <w:rPr>
                <w:rFonts w:ascii="Times New Roman" w:hAnsi="Times New Roman"/>
                <w:sz w:val="24"/>
                <w:szCs w:val="24"/>
              </w:rPr>
              <w:t xml:space="preserve"> кто любит мастерить” “Просвещение” 1990г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F2AEA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</w:p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9B32EB" w:rsidRPr="00567FF0" w:rsidTr="009A16B9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Количество </w:t>
            </w:r>
          </w:p>
        </w:tc>
      </w:tr>
      <w:tr w:rsidR="009B32EB" w:rsidRPr="00567FF0" w:rsidTr="009A16B9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>Комп</w:t>
            </w:r>
            <w:proofErr w:type="spellStart"/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A21AAC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C60990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9B32EB" w:rsidRPr="00567FF0" w:rsidTr="009A16B9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проигрыватели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CD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,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DVD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WEB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BB2A9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A21AAC" w:rsidRPr="00567FF0" w:rsidTr="009A16B9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A21AAC" w:rsidRPr="00567FF0" w:rsidRDefault="00A21AAC" w:rsidP="009A16B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A21AAC" w:rsidRPr="00A21AAC" w:rsidRDefault="00A21AAC" w:rsidP="00A21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A21AAC" w:rsidRPr="00567FF0" w:rsidRDefault="00A21AAC" w:rsidP="00BB2A91">
            <w:pPr>
              <w:pStyle w:val="a4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F70A38" w:rsidRPr="00567FF0" w:rsidTr="009A16B9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70A38" w:rsidRDefault="00F70A38" w:rsidP="009A16B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70A38" w:rsidRPr="00535EBA" w:rsidRDefault="00F70A38" w:rsidP="00A21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F70A38" w:rsidRDefault="00F70A38" w:rsidP="00BB2A91">
            <w:pPr>
              <w:pStyle w:val="a4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</w:tbl>
    <w:p w:rsidR="00550D8B" w:rsidRPr="00550D8B" w:rsidRDefault="00550D8B" w:rsidP="004F218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sectPr w:rsidR="00550D8B" w:rsidRPr="00550D8B" w:rsidSect="00550D8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15E7E"/>
    <w:multiLevelType w:val="hybridMultilevel"/>
    <w:tmpl w:val="C4FC9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2F06B3"/>
    <w:multiLevelType w:val="hybridMultilevel"/>
    <w:tmpl w:val="67C43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0D8B"/>
    <w:rsid w:val="000050D8"/>
    <w:rsid w:val="000E5B34"/>
    <w:rsid w:val="001D2472"/>
    <w:rsid w:val="00330CFA"/>
    <w:rsid w:val="004516E6"/>
    <w:rsid w:val="004F2188"/>
    <w:rsid w:val="00550D8B"/>
    <w:rsid w:val="00701CB6"/>
    <w:rsid w:val="008937F6"/>
    <w:rsid w:val="009B32EB"/>
    <w:rsid w:val="00A21AAC"/>
    <w:rsid w:val="00A33897"/>
    <w:rsid w:val="00A93C76"/>
    <w:rsid w:val="00B15DF4"/>
    <w:rsid w:val="00BB2A91"/>
    <w:rsid w:val="00BB52A3"/>
    <w:rsid w:val="00C53DFA"/>
    <w:rsid w:val="00C60990"/>
    <w:rsid w:val="00CF2AEA"/>
    <w:rsid w:val="00D0540A"/>
    <w:rsid w:val="00D71D7E"/>
    <w:rsid w:val="00D9495D"/>
    <w:rsid w:val="00E049DA"/>
    <w:rsid w:val="00F70A38"/>
    <w:rsid w:val="00FB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  <w:style w:type="paragraph" w:customStyle="1" w:styleId="ConsPlusCell">
    <w:name w:val="ConsPlusCell"/>
    <w:uiPriority w:val="99"/>
    <w:rsid w:val="000E5B3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A93C76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6">
    <w:name w:val="Title"/>
    <w:basedOn w:val="a"/>
    <w:link w:val="a7"/>
    <w:qFormat/>
    <w:rsid w:val="00C53DF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customStyle="1" w:styleId="a7">
    <w:name w:val="Название Знак"/>
    <w:basedOn w:val="a0"/>
    <w:link w:val="a6"/>
    <w:rsid w:val="00C53DFA"/>
    <w:rPr>
      <w:rFonts w:ascii="Times New Roman" w:eastAsia="Times New Roman" w:hAnsi="Times New Roman" w:cs="Times New Roman"/>
      <w:sz w:val="28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Школа23</dc:creator>
  <cp:lastModifiedBy>SCHOOL</cp:lastModifiedBy>
  <cp:revision>6</cp:revision>
  <dcterms:created xsi:type="dcterms:W3CDTF">2021-07-30T08:49:00Z</dcterms:created>
  <dcterms:modified xsi:type="dcterms:W3CDTF">2021-07-30T10:23:00Z</dcterms:modified>
</cp:coreProperties>
</file>